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14" w:rsidRPr="00A02C12" w:rsidRDefault="00034814" w:rsidP="00034814">
      <w:pPr>
        <w:spacing w:before="120" w:after="120"/>
        <w:ind w:left="567" w:hanging="567"/>
        <w:jc w:val="center"/>
        <w:rPr>
          <w:rFonts w:ascii="Garamond" w:hAnsi="Garamond"/>
          <w:b/>
          <w:sz w:val="28"/>
          <w:szCs w:val="28"/>
        </w:rPr>
      </w:pPr>
      <w:r w:rsidRPr="00A02C12">
        <w:rPr>
          <w:rFonts w:ascii="Garamond" w:hAnsi="Garamond"/>
          <w:b/>
          <w:sz w:val="28"/>
          <w:szCs w:val="28"/>
        </w:rPr>
        <w:t>PÁLYÁZATI FELHÍVÁS KUTATÓI MOBILITÁS TÁMOGATÁSÁRA</w:t>
      </w:r>
    </w:p>
    <w:p w:rsidR="00034814" w:rsidRPr="0062771C" w:rsidRDefault="00034814" w:rsidP="00034814">
      <w:pPr>
        <w:spacing w:before="120" w:after="120"/>
        <w:ind w:left="567" w:hanging="567"/>
        <w:jc w:val="both"/>
        <w:rPr>
          <w:rFonts w:ascii="Garamond" w:hAnsi="Garamond"/>
          <w:sz w:val="24"/>
          <w:szCs w:val="24"/>
        </w:rPr>
      </w:pPr>
    </w:p>
    <w:p w:rsidR="00F66981" w:rsidRDefault="00F66981" w:rsidP="00034814">
      <w:pPr>
        <w:spacing w:before="120" w:after="120"/>
        <w:rPr>
          <w:rFonts w:ascii="Garamond" w:hAnsi="Garamond"/>
          <w:sz w:val="24"/>
          <w:szCs w:val="24"/>
        </w:rPr>
      </w:pPr>
      <w:r w:rsidRPr="0062771C">
        <w:rPr>
          <w:rFonts w:ascii="Garamond" w:hAnsi="Garamond"/>
          <w:sz w:val="24"/>
          <w:szCs w:val="24"/>
        </w:rPr>
        <w:t>Jelen kiírás keretében pályázat az alábbi partnerintézményekkel indítandó közös kutatási projektek mobilitási költségeinek támogatására adható be az alábbi táblázatban foglalt időszakokra.</w:t>
      </w:r>
    </w:p>
    <w:p w:rsidR="009F2F31" w:rsidRPr="0062771C" w:rsidRDefault="009F2F31" w:rsidP="00F66981">
      <w:pPr>
        <w:spacing w:before="120" w:after="120"/>
        <w:ind w:left="567"/>
        <w:jc w:val="both"/>
        <w:rPr>
          <w:rFonts w:ascii="Garamond" w:hAnsi="Garamond"/>
          <w:sz w:val="24"/>
          <w:szCs w:val="24"/>
        </w:rPr>
      </w:pPr>
    </w:p>
    <w:tbl>
      <w:tblPr>
        <w:tblW w:w="58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2835"/>
        <w:gridCol w:w="2999"/>
      </w:tblGrid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765899" w:rsidRPr="0062771C" w:rsidRDefault="00765899" w:rsidP="00746E2C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771C">
              <w:rPr>
                <w:rFonts w:ascii="Garamond" w:hAnsi="Garamond"/>
                <w:b/>
                <w:sz w:val="24"/>
                <w:szCs w:val="24"/>
              </w:rPr>
              <w:t>Partner intézmény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746E2C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771C">
              <w:rPr>
                <w:rFonts w:ascii="Garamond" w:hAnsi="Garamond"/>
                <w:b/>
                <w:sz w:val="24"/>
                <w:szCs w:val="24"/>
              </w:rPr>
              <w:t>Támogatási időszak</w:t>
            </w:r>
          </w:p>
        </w:tc>
        <w:tc>
          <w:tcPr>
            <w:tcW w:w="2999" w:type="dxa"/>
          </w:tcPr>
          <w:p w:rsidR="00765899" w:rsidRPr="0062771C" w:rsidRDefault="00816587" w:rsidP="00746E2C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2771C">
              <w:rPr>
                <w:rFonts w:ascii="Garamond" w:hAnsi="Garamond"/>
                <w:b/>
                <w:sz w:val="24"/>
                <w:szCs w:val="24"/>
              </w:rPr>
              <w:t>Kapcsolattartó</w:t>
            </w:r>
          </w:p>
        </w:tc>
      </w:tr>
      <w:tr w:rsidR="005C7DF4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5C7DF4" w:rsidRPr="005C7DF4" w:rsidRDefault="005C7DF4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5C7DF4">
              <w:rPr>
                <w:rFonts w:ascii="Garamond" w:hAnsi="Garamond"/>
                <w:sz w:val="24"/>
                <w:szCs w:val="24"/>
              </w:rPr>
              <w:t>Belga Kutatási Alap (FWO)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DF4" w:rsidRPr="005C7DF4" w:rsidRDefault="005C7DF4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F40087">
              <w:rPr>
                <w:rFonts w:ascii="Garamond" w:hAnsi="Garamond"/>
                <w:sz w:val="24"/>
                <w:szCs w:val="24"/>
              </w:rPr>
              <w:t>2016.01.01-2017.12.31.</w:t>
            </w:r>
          </w:p>
        </w:tc>
        <w:tc>
          <w:tcPr>
            <w:tcW w:w="2999" w:type="dxa"/>
          </w:tcPr>
          <w:p w:rsidR="005C7DF4" w:rsidRPr="005C7DF4" w:rsidRDefault="005C7DF4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5C7DF4">
              <w:rPr>
                <w:rFonts w:ascii="Garamond" w:hAnsi="Garamond"/>
                <w:sz w:val="24"/>
                <w:szCs w:val="24"/>
              </w:rPr>
              <w:t>Kaján Zsuzsa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Belorusz Nemzeti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8165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6974B7"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 w:rsidR="006974B7"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</w:t>
            </w:r>
            <w:r w:rsidR="00034814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Faragó Nikoletta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Bolgár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6974B7"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 w:rsidR="006974B7"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</w:t>
            </w:r>
            <w:r w:rsidR="00034814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6974B7" w:rsidRPr="0062771C" w:rsidRDefault="00560362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Faragó Nikoletta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3E35EE" w:rsidRDefault="006974B7" w:rsidP="002D1CA2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Cseh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62771C" w:rsidRDefault="006974B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6974B7" w:rsidRPr="0062771C" w:rsidRDefault="006974B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CB6131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CB6131" w:rsidRPr="003E35EE" w:rsidRDefault="00CB6131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B6131">
              <w:rPr>
                <w:rFonts w:ascii="Garamond" w:hAnsi="Garamond"/>
                <w:sz w:val="24"/>
                <w:szCs w:val="24"/>
              </w:rPr>
              <w:t>Egyiptomi Tudományos Kutatási és Technológiai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31" w:rsidRPr="0062771C" w:rsidRDefault="00CB6131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2016.01.01-2017.12.31.</w:t>
            </w:r>
          </w:p>
        </w:tc>
        <w:tc>
          <w:tcPr>
            <w:tcW w:w="2999" w:type="dxa"/>
          </w:tcPr>
          <w:p w:rsidR="00CB6131" w:rsidRPr="0062771C" w:rsidRDefault="00CB6131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3E35EE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Észt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62771C" w:rsidRDefault="006974B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6974B7" w:rsidRPr="0062771C" w:rsidRDefault="006974B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9E2E8D">
              <w:rPr>
                <w:rFonts w:ascii="Garamond" w:hAnsi="Garamond"/>
                <w:sz w:val="24"/>
                <w:szCs w:val="24"/>
              </w:rPr>
              <w:t>Kaján Zsuzsa</w:t>
            </w:r>
          </w:p>
        </w:tc>
      </w:tr>
      <w:tr w:rsidR="00F4008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F40087" w:rsidRPr="003E35EE" w:rsidRDefault="00F4008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Francia Tudományos Kutatási </w:t>
            </w:r>
            <w:r w:rsidRPr="00CB6131">
              <w:rPr>
                <w:rFonts w:ascii="Garamond" w:hAnsi="Garamond"/>
                <w:sz w:val="24"/>
                <w:szCs w:val="24"/>
              </w:rPr>
              <w:t>Központ (CNRS)</w:t>
            </w:r>
            <w:r w:rsidR="00CB6131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087" w:rsidRPr="0062771C" w:rsidRDefault="00F400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2016.01.01-2018.12.31.</w:t>
            </w:r>
          </w:p>
        </w:tc>
        <w:tc>
          <w:tcPr>
            <w:tcW w:w="2999" w:type="dxa"/>
          </w:tcPr>
          <w:p w:rsidR="00F40087" w:rsidRPr="009E2E8D" w:rsidRDefault="00F400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9E2E8D">
              <w:rPr>
                <w:rFonts w:ascii="Garamond" w:hAnsi="Garamond"/>
                <w:sz w:val="24"/>
                <w:szCs w:val="24"/>
              </w:rPr>
              <w:t>Kaján Zsuzsa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8165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Japán Tudományfejlesztési Társaság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6974B7"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</w:t>
            </w:r>
            <w:r w:rsidR="00816587" w:rsidRPr="0062771C">
              <w:rPr>
                <w:rFonts w:ascii="Garamond" w:hAnsi="Garamond"/>
                <w:sz w:val="24"/>
                <w:szCs w:val="24"/>
              </w:rPr>
              <w:t>4</w:t>
            </w:r>
            <w:r w:rsidRPr="0062771C">
              <w:rPr>
                <w:rFonts w:ascii="Garamond" w:hAnsi="Garamond"/>
                <w:sz w:val="24"/>
                <w:szCs w:val="24"/>
              </w:rPr>
              <w:t>.01-201</w:t>
            </w:r>
            <w:r w:rsidR="006974B7"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</w:t>
            </w:r>
            <w:r w:rsidR="00816587" w:rsidRPr="0062771C">
              <w:rPr>
                <w:rFonts w:ascii="Garamond" w:hAnsi="Garamond"/>
                <w:sz w:val="24"/>
                <w:szCs w:val="24"/>
              </w:rPr>
              <w:t>03</w:t>
            </w:r>
            <w:r w:rsidRPr="0062771C">
              <w:rPr>
                <w:rFonts w:ascii="Garamond" w:hAnsi="Garamond"/>
                <w:sz w:val="24"/>
                <w:szCs w:val="24"/>
              </w:rPr>
              <w:t>.31</w:t>
            </w:r>
            <w:r w:rsidR="00816587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B6131">
              <w:rPr>
                <w:rFonts w:ascii="Garamond" w:hAnsi="Garamond"/>
                <w:sz w:val="24"/>
                <w:szCs w:val="24"/>
              </w:rPr>
              <w:t>Lett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6974B7" w:rsidP="0081658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765899" w:rsidRPr="009E2E8D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9E2E8D">
              <w:rPr>
                <w:rFonts w:ascii="Garamond" w:hAnsi="Garamond"/>
                <w:sz w:val="24"/>
                <w:szCs w:val="24"/>
              </w:rPr>
              <w:t>Kaján Zsuzsa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B6131">
              <w:rPr>
                <w:rFonts w:ascii="Garamond" w:hAnsi="Garamond"/>
                <w:sz w:val="24"/>
                <w:szCs w:val="24"/>
              </w:rPr>
              <w:t>Litván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6974B7" w:rsidP="00F4008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201</w:t>
            </w:r>
            <w:r w:rsidR="00F40087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.01.01</w:t>
            </w:r>
            <w:r w:rsidR="00F40087">
              <w:rPr>
                <w:rFonts w:ascii="Garamond" w:hAnsi="Garamond"/>
                <w:sz w:val="24"/>
                <w:szCs w:val="24"/>
              </w:rPr>
              <w:t>-2018</w:t>
            </w:r>
            <w:r>
              <w:rPr>
                <w:rFonts w:ascii="Garamond" w:hAnsi="Garamond"/>
                <w:sz w:val="24"/>
                <w:szCs w:val="24"/>
              </w:rPr>
              <w:t>.12.31</w:t>
            </w:r>
            <w:r w:rsidR="00C748B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9E2E8D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9E2E8D">
              <w:rPr>
                <w:rFonts w:ascii="Garamond" w:hAnsi="Garamond"/>
                <w:sz w:val="24"/>
                <w:szCs w:val="24"/>
              </w:rPr>
              <w:t>Kaján Zsuzsa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ED379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D379C">
              <w:rPr>
                <w:rFonts w:ascii="Garamond" w:hAnsi="Garamond"/>
                <w:sz w:val="24"/>
                <w:szCs w:val="24"/>
              </w:rPr>
              <w:t>Moldáv</w:t>
            </w:r>
            <w:proofErr w:type="spellEnd"/>
            <w:r w:rsidRPr="00ED379C">
              <w:rPr>
                <w:rFonts w:ascii="Garamond" w:hAnsi="Garamond"/>
                <w:sz w:val="24"/>
                <w:szCs w:val="24"/>
              </w:rPr>
              <w:t xml:space="preserve">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ED379C" w:rsidRDefault="00ED379C" w:rsidP="00ED379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D379C">
              <w:rPr>
                <w:rFonts w:ascii="Garamond" w:hAnsi="Garamond"/>
                <w:sz w:val="24"/>
                <w:szCs w:val="24"/>
              </w:rPr>
              <w:t>2016</w:t>
            </w:r>
            <w:r w:rsidR="006974B7" w:rsidRPr="00ED379C">
              <w:rPr>
                <w:rFonts w:ascii="Garamond" w:hAnsi="Garamond"/>
                <w:sz w:val="24"/>
                <w:szCs w:val="24"/>
              </w:rPr>
              <w:t>.01.01-201</w:t>
            </w:r>
            <w:r w:rsidRPr="00ED379C">
              <w:rPr>
                <w:rFonts w:ascii="Garamond" w:hAnsi="Garamond"/>
                <w:sz w:val="24"/>
                <w:szCs w:val="24"/>
              </w:rPr>
              <w:t>8</w:t>
            </w:r>
            <w:r w:rsidR="006974B7" w:rsidRPr="00ED379C">
              <w:rPr>
                <w:rFonts w:ascii="Garamond" w:hAnsi="Garamond"/>
                <w:sz w:val="24"/>
                <w:szCs w:val="24"/>
              </w:rPr>
              <w:t>.12.31</w:t>
            </w:r>
            <w:r w:rsidR="00C748B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6974B7" w:rsidRPr="00ED379C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D379C">
              <w:rPr>
                <w:rFonts w:ascii="Garamond" w:hAnsi="Garamond"/>
                <w:sz w:val="24"/>
                <w:szCs w:val="24"/>
              </w:rPr>
              <w:t>Faragó Nikoletta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C748B1" w:rsidRDefault="008165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748B1">
              <w:rPr>
                <w:rFonts w:ascii="Garamond" w:hAnsi="Garamond"/>
                <w:sz w:val="24"/>
                <w:szCs w:val="24"/>
              </w:rPr>
              <w:t>Mongol Tudományos Akadémia</w:t>
            </w:r>
            <w:r w:rsidR="004963EB" w:rsidRPr="00C748B1">
              <w:rPr>
                <w:rFonts w:ascii="Garamond" w:hAnsi="Garamond"/>
                <w:sz w:val="24"/>
                <w:szCs w:val="24"/>
              </w:rPr>
              <w:t>*</w:t>
            </w:r>
            <w:r w:rsidR="00CB6131" w:rsidRPr="00C748B1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C748B1" w:rsidRDefault="0081658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748B1">
              <w:rPr>
                <w:rFonts w:ascii="Garamond" w:hAnsi="Garamond"/>
                <w:sz w:val="24"/>
                <w:szCs w:val="24"/>
              </w:rPr>
              <w:t>201</w:t>
            </w:r>
            <w:r w:rsidR="006974B7" w:rsidRPr="00C748B1">
              <w:rPr>
                <w:rFonts w:ascii="Garamond" w:hAnsi="Garamond"/>
                <w:sz w:val="24"/>
                <w:szCs w:val="24"/>
              </w:rPr>
              <w:t>6</w:t>
            </w:r>
            <w:r w:rsidR="00765899" w:rsidRPr="00C748B1">
              <w:rPr>
                <w:rFonts w:ascii="Garamond" w:hAnsi="Garamond"/>
                <w:sz w:val="24"/>
                <w:szCs w:val="24"/>
              </w:rPr>
              <w:t>.01.01</w:t>
            </w:r>
            <w:r w:rsidRPr="00C748B1">
              <w:rPr>
                <w:rFonts w:ascii="Garamond" w:hAnsi="Garamond"/>
                <w:sz w:val="24"/>
                <w:szCs w:val="24"/>
              </w:rPr>
              <w:t>-201</w:t>
            </w:r>
            <w:r w:rsidR="006974B7" w:rsidRPr="00C748B1">
              <w:rPr>
                <w:rFonts w:ascii="Garamond" w:hAnsi="Garamond"/>
                <w:sz w:val="24"/>
                <w:szCs w:val="24"/>
              </w:rPr>
              <w:t>8</w:t>
            </w:r>
            <w:r w:rsidR="00765899" w:rsidRPr="00C748B1">
              <w:rPr>
                <w:rFonts w:ascii="Garamond" w:hAnsi="Garamond"/>
                <w:sz w:val="24"/>
                <w:szCs w:val="24"/>
              </w:rPr>
              <w:t>.12.31</w:t>
            </w:r>
            <w:r w:rsidRPr="00C748B1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6974B7" w:rsidRDefault="006974B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0C0855">
              <w:rPr>
                <w:rFonts w:ascii="Garamond" w:hAnsi="Garamond"/>
                <w:sz w:val="24"/>
                <w:szCs w:val="24"/>
              </w:rPr>
              <w:t>Olasz Kutatási Tanács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6974B7" w:rsidRDefault="006974B7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6974B7" w:rsidRPr="0062771C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2771C" w:rsidRPr="0062771C" w:rsidRDefault="00765899" w:rsidP="000C0855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Román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6974B7" w:rsidP="00034814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Faragó Nikoletta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62771C" w:rsidRDefault="006974B7" w:rsidP="00673A0F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Szerb Tudományos és Művészeti Akadémia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62771C" w:rsidRDefault="006974B7" w:rsidP="00034814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6974B7" w:rsidRPr="0062771C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Szlovák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62771C" w:rsidRDefault="006974B7" w:rsidP="00034814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6974B7" w:rsidRPr="0062771C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6974B7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6974B7" w:rsidRPr="0062771C" w:rsidRDefault="006974B7" w:rsidP="0062771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3E35EE">
              <w:rPr>
                <w:rFonts w:ascii="Garamond" w:hAnsi="Garamond"/>
                <w:sz w:val="24"/>
                <w:szCs w:val="24"/>
              </w:rPr>
              <w:t>Szlovén Tudományos és Művészeti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4B7" w:rsidRPr="0062771C" w:rsidRDefault="006974B7" w:rsidP="00034814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6974B7" w:rsidRPr="0062771C" w:rsidRDefault="006974B7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765899" w:rsidRPr="0062771C" w:rsidRDefault="00034814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Tajv</w:t>
            </w:r>
            <w:r w:rsidR="009F2F31" w:rsidRPr="0062771C">
              <w:rPr>
                <w:rFonts w:ascii="Garamond" w:hAnsi="Garamond"/>
                <w:sz w:val="24"/>
                <w:szCs w:val="24"/>
              </w:rPr>
              <w:t xml:space="preserve">ani </w:t>
            </w:r>
            <w:r w:rsidR="00D854BB" w:rsidRPr="0062771C">
              <w:rPr>
                <w:rFonts w:ascii="Garamond" w:hAnsi="Garamond"/>
                <w:sz w:val="24"/>
                <w:szCs w:val="24"/>
              </w:rPr>
              <w:t>Tudomány</w:t>
            </w:r>
            <w:r w:rsidR="009C43A9" w:rsidRPr="0062771C">
              <w:rPr>
                <w:rFonts w:ascii="Garamond" w:hAnsi="Garamond"/>
                <w:sz w:val="24"/>
                <w:szCs w:val="24"/>
              </w:rPr>
              <w:t xml:space="preserve">os és Technológiai Minisztérium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6974B7"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 w:rsidR="006974B7">
              <w:rPr>
                <w:rFonts w:ascii="Garamond" w:hAnsi="Garamond"/>
                <w:sz w:val="24"/>
                <w:szCs w:val="24"/>
              </w:rPr>
              <w:t>7</w:t>
            </w:r>
            <w:r w:rsidRPr="0062771C">
              <w:rPr>
                <w:rFonts w:ascii="Garamond" w:hAnsi="Garamond"/>
                <w:sz w:val="24"/>
                <w:szCs w:val="24"/>
              </w:rPr>
              <w:t>.12.31</w:t>
            </w:r>
            <w:r w:rsidR="00F20ACF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  <w:tr w:rsidR="00A02C12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A02C12" w:rsidRPr="0062771C" w:rsidRDefault="00A02C12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C748B1">
              <w:rPr>
                <w:rFonts w:ascii="Garamond" w:hAnsi="Garamond"/>
                <w:sz w:val="24"/>
                <w:szCs w:val="24"/>
              </w:rPr>
              <w:t xml:space="preserve">Ukrán </w:t>
            </w:r>
            <w:r w:rsidR="007318D2" w:rsidRPr="00C748B1">
              <w:rPr>
                <w:rFonts w:ascii="Garamond" w:hAnsi="Garamond"/>
                <w:sz w:val="24"/>
                <w:szCs w:val="24"/>
              </w:rPr>
              <w:t xml:space="preserve">Nemzeti </w:t>
            </w:r>
            <w:r w:rsidRPr="003E35EE">
              <w:rPr>
                <w:rFonts w:ascii="Garamond" w:hAnsi="Garamond"/>
                <w:sz w:val="24"/>
                <w:szCs w:val="24"/>
              </w:rPr>
              <w:t>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2C12" w:rsidRPr="0062771C" w:rsidRDefault="00A02C12" w:rsidP="006974B7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62771C">
              <w:rPr>
                <w:rFonts w:ascii="Garamond" w:hAnsi="Garamond"/>
                <w:sz w:val="24"/>
                <w:szCs w:val="24"/>
              </w:rPr>
              <w:t>.12.31.</w:t>
            </w:r>
          </w:p>
        </w:tc>
        <w:tc>
          <w:tcPr>
            <w:tcW w:w="2999" w:type="dxa"/>
          </w:tcPr>
          <w:p w:rsidR="00A02C12" w:rsidRPr="0062771C" w:rsidRDefault="00A02C1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Faragó Nikoletta</w:t>
            </w:r>
          </w:p>
        </w:tc>
      </w:tr>
      <w:tr w:rsidR="00765899" w:rsidRPr="0062771C" w:rsidTr="00816587">
        <w:trPr>
          <w:jc w:val="center"/>
        </w:trPr>
        <w:tc>
          <w:tcPr>
            <w:tcW w:w="4985" w:type="dxa"/>
            <w:shd w:val="clear" w:color="auto" w:fill="auto"/>
            <w:vAlign w:val="center"/>
          </w:tcPr>
          <w:p w:rsidR="00765899" w:rsidRPr="0062771C" w:rsidRDefault="009F2F31" w:rsidP="00A02C12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Vietnámi Tudományos Akadémia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899" w:rsidRPr="0062771C" w:rsidRDefault="00765899" w:rsidP="00523793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201</w:t>
            </w:r>
            <w:r w:rsidR="00523793">
              <w:rPr>
                <w:rFonts w:ascii="Garamond" w:hAnsi="Garamond"/>
                <w:sz w:val="24"/>
                <w:szCs w:val="24"/>
              </w:rPr>
              <w:t>6</w:t>
            </w:r>
            <w:r w:rsidRPr="0062771C">
              <w:rPr>
                <w:rFonts w:ascii="Garamond" w:hAnsi="Garamond"/>
                <w:sz w:val="24"/>
                <w:szCs w:val="24"/>
              </w:rPr>
              <w:t>.01.01-201</w:t>
            </w:r>
            <w:r w:rsidR="002F6C2B" w:rsidRPr="0062771C">
              <w:rPr>
                <w:rFonts w:ascii="Garamond" w:hAnsi="Garamond"/>
                <w:sz w:val="24"/>
                <w:szCs w:val="24"/>
              </w:rPr>
              <w:t>7</w:t>
            </w:r>
            <w:r w:rsidRPr="0062771C">
              <w:rPr>
                <w:rFonts w:ascii="Garamond" w:hAnsi="Garamond"/>
                <w:sz w:val="24"/>
                <w:szCs w:val="24"/>
              </w:rPr>
              <w:t>.12.31</w:t>
            </w:r>
            <w:r w:rsidR="00F20ACF" w:rsidRPr="0062771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65899" w:rsidRPr="0062771C" w:rsidRDefault="00560362" w:rsidP="00746E2C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62771C">
              <w:rPr>
                <w:rFonts w:ascii="Garamond" w:hAnsi="Garamond"/>
                <w:sz w:val="24"/>
                <w:szCs w:val="24"/>
              </w:rPr>
              <w:t>Tihanyi Barbara</w:t>
            </w:r>
          </w:p>
        </w:tc>
      </w:tr>
    </w:tbl>
    <w:p w:rsidR="005440BD" w:rsidRPr="0062771C" w:rsidRDefault="005440BD">
      <w:pPr>
        <w:rPr>
          <w:rFonts w:ascii="Garamond" w:hAnsi="Garamond"/>
          <w:sz w:val="24"/>
          <w:szCs w:val="24"/>
        </w:rPr>
      </w:pPr>
    </w:p>
    <w:p w:rsidR="00CB6131" w:rsidRPr="00A12BD0" w:rsidRDefault="004963EB" w:rsidP="00AC36E6">
      <w:pPr>
        <w:rPr>
          <w:rFonts w:ascii="Garamond" w:hAnsi="Garamond" w:cs="Arial"/>
          <w:sz w:val="22"/>
          <w:szCs w:val="22"/>
        </w:rPr>
      </w:pPr>
      <w:r w:rsidRPr="00A12BD0">
        <w:rPr>
          <w:rFonts w:ascii="Garamond" w:hAnsi="Garamond"/>
          <w:sz w:val="22"/>
          <w:szCs w:val="22"/>
        </w:rPr>
        <w:t>*</w:t>
      </w:r>
      <w:r w:rsidR="00AC36E6" w:rsidRPr="00A12BD0">
        <w:rPr>
          <w:rFonts w:ascii="Garamond" w:hAnsi="Garamond" w:cs="Arial"/>
          <w:sz w:val="22"/>
          <w:szCs w:val="22"/>
        </w:rPr>
        <w:t xml:space="preserve"> </w:t>
      </w:r>
      <w:r w:rsidR="00CB6131" w:rsidRPr="00A12BD0">
        <w:rPr>
          <w:rFonts w:ascii="Garamond" w:hAnsi="Garamond" w:cs="Arial"/>
          <w:sz w:val="22"/>
          <w:szCs w:val="22"/>
        </w:rPr>
        <w:t xml:space="preserve">A </w:t>
      </w:r>
      <w:proofErr w:type="spellStart"/>
      <w:r w:rsidR="00CB6131" w:rsidRPr="00A12BD0">
        <w:rPr>
          <w:rFonts w:ascii="Garamond" w:hAnsi="Garamond" w:cs="Arial"/>
          <w:sz w:val="22"/>
          <w:szCs w:val="22"/>
        </w:rPr>
        <w:t>CNRS-nél</w:t>
      </w:r>
      <w:proofErr w:type="spellEnd"/>
      <w:r w:rsidR="00CB6131" w:rsidRPr="00A12BD0">
        <w:rPr>
          <w:rFonts w:ascii="Garamond" w:hAnsi="Garamond" w:cs="Arial"/>
          <w:sz w:val="22"/>
          <w:szCs w:val="22"/>
        </w:rPr>
        <w:t xml:space="preserve"> a pályázat leadási határideje: 2015. június 2. (</w:t>
      </w:r>
      <w:hyperlink r:id="rId9" w:history="1">
        <w:r w:rsidR="00CB6131" w:rsidRPr="00A12BD0">
          <w:rPr>
            <w:rStyle w:val="Hiperhivatkozs"/>
            <w:rFonts w:ascii="Garamond" w:hAnsi="Garamond" w:cs="Arial"/>
            <w:sz w:val="22"/>
            <w:szCs w:val="22"/>
          </w:rPr>
          <w:t>http://www.cnrs.fr/derci/spip.php?article51&amp;lang=fr</w:t>
        </w:r>
      </w:hyperlink>
      <w:r w:rsidR="00CB6131" w:rsidRPr="00A12BD0">
        <w:rPr>
          <w:rFonts w:ascii="Garamond" w:hAnsi="Garamond" w:cs="Arial"/>
          <w:sz w:val="22"/>
          <w:szCs w:val="22"/>
        </w:rPr>
        <w:t xml:space="preserve">) </w:t>
      </w:r>
    </w:p>
    <w:p w:rsidR="00AC36E6" w:rsidRPr="00A12BD0" w:rsidRDefault="00CB6131" w:rsidP="00AC36E6">
      <w:pPr>
        <w:rPr>
          <w:rFonts w:ascii="Garamond" w:hAnsi="Garamond"/>
          <w:sz w:val="22"/>
          <w:szCs w:val="22"/>
        </w:rPr>
      </w:pPr>
      <w:r w:rsidRPr="00A12BD0">
        <w:rPr>
          <w:rFonts w:ascii="Garamond" w:hAnsi="Garamond" w:cs="Arial"/>
          <w:sz w:val="22"/>
          <w:szCs w:val="22"/>
        </w:rPr>
        <w:t>**</w:t>
      </w:r>
      <w:r w:rsidR="00A12BD0">
        <w:rPr>
          <w:rFonts w:ascii="Garamond" w:hAnsi="Garamond" w:cs="Arial"/>
          <w:sz w:val="22"/>
          <w:szCs w:val="22"/>
        </w:rPr>
        <w:t xml:space="preserve"> </w:t>
      </w:r>
      <w:r w:rsidR="00AC36E6" w:rsidRPr="00A12BD0">
        <w:rPr>
          <w:rFonts w:ascii="Garamond" w:hAnsi="Garamond" w:cs="Arial"/>
          <w:sz w:val="22"/>
          <w:szCs w:val="22"/>
        </w:rPr>
        <w:t>A partner még nem erősítette meg együttműködési szándékát a fenti időszakra.</w:t>
      </w:r>
    </w:p>
    <w:p w:rsidR="009F2F31" w:rsidRPr="00A12BD0" w:rsidRDefault="009F2F31">
      <w:pPr>
        <w:rPr>
          <w:rFonts w:ascii="Garamond" w:hAnsi="Garamond"/>
          <w:sz w:val="22"/>
          <w:szCs w:val="22"/>
        </w:rPr>
      </w:pPr>
    </w:p>
    <w:sectPr w:rsidR="009F2F31" w:rsidRPr="00A12B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24" w:rsidRDefault="00EF0824" w:rsidP="00034814">
      <w:r>
        <w:separator/>
      </w:r>
    </w:p>
  </w:endnote>
  <w:endnote w:type="continuationSeparator" w:id="0">
    <w:p w:rsidR="00EF0824" w:rsidRDefault="00EF0824" w:rsidP="000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24" w:rsidRDefault="00EF0824" w:rsidP="00034814">
      <w:r>
        <w:separator/>
      </w:r>
    </w:p>
  </w:footnote>
  <w:footnote w:type="continuationSeparator" w:id="0">
    <w:p w:rsidR="00EF0824" w:rsidRDefault="00EF0824" w:rsidP="000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4" w:rsidRDefault="00034814" w:rsidP="00034814">
    <w:pPr>
      <w:pStyle w:val="lfej"/>
      <w:numPr>
        <w:ilvl w:val="0"/>
        <w:numId w:val="2"/>
      </w:numPr>
      <w:jc w:val="right"/>
    </w:pPr>
    <w:r>
      <w:t>sz. melléklet</w:t>
    </w:r>
  </w:p>
  <w:p w:rsidR="00034814" w:rsidRDefault="000348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26C"/>
    <w:multiLevelType w:val="hybridMultilevel"/>
    <w:tmpl w:val="1B96B152"/>
    <w:lvl w:ilvl="0" w:tplc="75302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16488"/>
    <w:multiLevelType w:val="hybridMultilevel"/>
    <w:tmpl w:val="8F66DD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81"/>
    <w:rsid w:val="00034814"/>
    <w:rsid w:val="00095244"/>
    <w:rsid w:val="000C0855"/>
    <w:rsid w:val="000F1864"/>
    <w:rsid w:val="00191B7C"/>
    <w:rsid w:val="001B331A"/>
    <w:rsid w:val="001F4A84"/>
    <w:rsid w:val="002652EA"/>
    <w:rsid w:val="00285B56"/>
    <w:rsid w:val="00290AD8"/>
    <w:rsid w:val="002A47B2"/>
    <w:rsid w:val="002D1CA2"/>
    <w:rsid w:val="002F6C2B"/>
    <w:rsid w:val="003016CD"/>
    <w:rsid w:val="00413724"/>
    <w:rsid w:val="0048557B"/>
    <w:rsid w:val="004963EB"/>
    <w:rsid w:val="004E7BC6"/>
    <w:rsid w:val="00523793"/>
    <w:rsid w:val="005440BD"/>
    <w:rsid w:val="00560362"/>
    <w:rsid w:val="005A2BAE"/>
    <w:rsid w:val="005C7DF4"/>
    <w:rsid w:val="0062771C"/>
    <w:rsid w:val="00673A0F"/>
    <w:rsid w:val="00687D0B"/>
    <w:rsid w:val="006974B7"/>
    <w:rsid w:val="007318D2"/>
    <w:rsid w:val="00765899"/>
    <w:rsid w:val="00816587"/>
    <w:rsid w:val="0082720A"/>
    <w:rsid w:val="008F0EA2"/>
    <w:rsid w:val="00994E11"/>
    <w:rsid w:val="009B4683"/>
    <w:rsid w:val="009C43A9"/>
    <w:rsid w:val="009D7B88"/>
    <w:rsid w:val="009E09A4"/>
    <w:rsid w:val="009E2E8D"/>
    <w:rsid w:val="009F2F31"/>
    <w:rsid w:val="00A02C12"/>
    <w:rsid w:val="00A12BD0"/>
    <w:rsid w:val="00A546F1"/>
    <w:rsid w:val="00A91304"/>
    <w:rsid w:val="00AC36E6"/>
    <w:rsid w:val="00B535FA"/>
    <w:rsid w:val="00C748B1"/>
    <w:rsid w:val="00CB6131"/>
    <w:rsid w:val="00CB6BC1"/>
    <w:rsid w:val="00CE1665"/>
    <w:rsid w:val="00D854BB"/>
    <w:rsid w:val="00E055A8"/>
    <w:rsid w:val="00E40F0B"/>
    <w:rsid w:val="00ED379C"/>
    <w:rsid w:val="00EF0824"/>
    <w:rsid w:val="00F20ACF"/>
    <w:rsid w:val="00F40087"/>
    <w:rsid w:val="00F66981"/>
    <w:rsid w:val="00F77A0D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814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379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37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379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B6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48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81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48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4814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379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37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23793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B6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nrs.fr/derci/spip.php?article51&amp;lang=f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0077-14E1-4A41-8F4F-327DD67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Tihanyi Barbara</dc:creator>
  <cp:lastModifiedBy>Tihanyi Barbara</cp:lastModifiedBy>
  <cp:revision>8</cp:revision>
  <dcterms:created xsi:type="dcterms:W3CDTF">2015-05-13T09:23:00Z</dcterms:created>
  <dcterms:modified xsi:type="dcterms:W3CDTF">2015-05-15T08:13:00Z</dcterms:modified>
</cp:coreProperties>
</file>